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7E28A" w14:textId="77777777" w:rsidR="00D45BC9" w:rsidRPr="003E1AAD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23280E" w:rsidRPr="003E1AAD">
        <w:rPr>
          <w:rFonts w:asciiTheme="minorHAnsi" w:hAnsiTheme="minorHAnsi" w:cstheme="minorHAnsi"/>
          <w:b/>
          <w:sz w:val="20"/>
          <w:szCs w:val="20"/>
        </w:rPr>
        <w:t>1c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403A6F65" w14:textId="77777777" w:rsidR="00D45BC9" w:rsidRPr="003E1AAD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1CD0566D" w14:textId="77777777" w:rsidR="00D45BC9" w:rsidRPr="003E1AAD" w:rsidRDefault="00D45BC9" w:rsidP="002600E8">
      <w:pPr>
        <w:ind w:left="5812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>Zamawiający:</w:t>
      </w:r>
      <w:r w:rsidR="00782CFB" w:rsidRPr="003E1AAD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7F905A2D" w14:textId="77777777" w:rsidR="0023280E" w:rsidRPr="003E1AAD" w:rsidRDefault="0023280E" w:rsidP="0023280E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3E1AAD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5FE07498" w14:textId="77777777" w:rsidR="0023280E" w:rsidRPr="003E1AAD" w:rsidRDefault="0023280E" w:rsidP="0023280E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40E5DBFC" w14:textId="77777777" w:rsidR="00D45BC9" w:rsidRPr="003E1AAD" w:rsidRDefault="00D45BC9" w:rsidP="0023280E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4D353A8C" w14:textId="77777777" w:rsidR="00D45BC9" w:rsidRPr="003E1AAD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0E13EB33" w14:textId="77777777" w:rsidR="00D45BC9" w:rsidRPr="003E1AAD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3E1AAD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3E1AAD">
        <w:rPr>
          <w:rFonts w:asciiTheme="minorHAnsi" w:hAnsiTheme="minorHAnsi" w:cstheme="minorHAnsi"/>
          <w:i/>
          <w:sz w:val="16"/>
          <w:szCs w:val="16"/>
        </w:rPr>
        <w:t>)</w:t>
      </w:r>
    </w:p>
    <w:p w14:paraId="2D32AAF1" w14:textId="77777777" w:rsidR="00D45BC9" w:rsidRPr="003E1AAD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3E1AAD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0BD4A7DC" w14:textId="77777777" w:rsidR="00D45BC9" w:rsidRPr="003E1AAD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78386142" w14:textId="77777777" w:rsidR="00D45BC9" w:rsidRPr="003E1AAD" w:rsidRDefault="00D45BC9" w:rsidP="00FB2239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25F825FA" w14:textId="77777777" w:rsidR="00D45BC9" w:rsidRPr="003E1AAD" w:rsidRDefault="00D45BC9" w:rsidP="00A34946">
      <w:pPr>
        <w:shd w:val="clear" w:color="auto" w:fill="D9D9D9"/>
        <w:spacing w:before="120"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3E1AAD">
        <w:rPr>
          <w:rFonts w:asciiTheme="minorHAnsi" w:hAnsiTheme="minorHAnsi" w:cstheme="minorHAnsi"/>
          <w:b/>
          <w:u w:val="single"/>
        </w:rPr>
        <w:t xml:space="preserve">Oświadczenie </w:t>
      </w:r>
      <w:r w:rsidR="004839FC" w:rsidRPr="003E1AAD">
        <w:rPr>
          <w:rFonts w:asciiTheme="minorHAnsi" w:hAnsiTheme="minorHAnsi" w:cstheme="minorHAnsi"/>
          <w:b/>
          <w:u w:val="single"/>
        </w:rPr>
        <w:t>Wykonawców wspólnie ubiegających się o udzielenie zamówienia</w:t>
      </w:r>
    </w:p>
    <w:p w14:paraId="3BD5AB2E" w14:textId="77777777" w:rsidR="00D45BC9" w:rsidRPr="003E1AAD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3E1AAD">
        <w:rPr>
          <w:rFonts w:asciiTheme="minorHAnsi" w:hAnsiTheme="minorHAnsi" w:cstheme="minorHAnsi"/>
          <w:b/>
          <w:sz w:val="20"/>
          <w:szCs w:val="20"/>
        </w:rPr>
        <w:t xml:space="preserve">art. </w:t>
      </w:r>
      <w:r w:rsidR="004839FC" w:rsidRPr="003E1AAD">
        <w:rPr>
          <w:rFonts w:asciiTheme="minorHAnsi" w:hAnsiTheme="minorHAnsi" w:cstheme="minorHAnsi"/>
          <w:b/>
          <w:sz w:val="20"/>
          <w:szCs w:val="20"/>
        </w:rPr>
        <w:t>117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ust. </w:t>
      </w:r>
      <w:r w:rsidR="004839FC" w:rsidRPr="003E1AAD">
        <w:rPr>
          <w:rFonts w:asciiTheme="minorHAnsi" w:hAnsiTheme="minorHAnsi" w:cstheme="minorHAnsi"/>
          <w:b/>
          <w:sz w:val="20"/>
          <w:szCs w:val="20"/>
        </w:rPr>
        <w:t>4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1677B2" w:rsidRPr="003E1AAD">
        <w:rPr>
          <w:rFonts w:asciiTheme="minorHAnsi" w:hAnsiTheme="minorHAnsi" w:cstheme="minorHAnsi"/>
          <w:b/>
          <w:sz w:val="20"/>
          <w:szCs w:val="20"/>
        </w:rPr>
        <w:t>11.09.2019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0F14E8DE" w14:textId="77777777" w:rsidR="00D45BC9" w:rsidRPr="003E1AAD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3E1AAD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3E1AAD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3036485E" w14:textId="77777777" w:rsidR="00D45BC9" w:rsidRPr="003E1AAD" w:rsidRDefault="00FB2239" w:rsidP="00FB2239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3E1AAD">
        <w:rPr>
          <w:rFonts w:asciiTheme="minorHAnsi" w:hAnsiTheme="minorHAnsi" w:cstheme="minorHAnsi"/>
          <w:b/>
          <w:u w:val="single"/>
        </w:rPr>
        <w:t>DOTYCZĄCE REALIZACJI ZAKRESU PRZEDMIOTU ZAMÓWIENIA PRZEZ POSZCZEGÓLYCH  WYKONAWCÓW</w:t>
      </w:r>
      <w:r w:rsidR="002D6761" w:rsidRPr="003E1AAD">
        <w:rPr>
          <w:rFonts w:asciiTheme="minorHAnsi" w:hAnsiTheme="minorHAnsi" w:cstheme="minorHAnsi"/>
          <w:b/>
          <w:u w:val="single"/>
        </w:rPr>
        <w:t xml:space="preserve">  WSPÓLNIE UBIEGAJACYCH SIĘ O UDZIELENIE ZAMÓWIENIA</w:t>
      </w:r>
    </w:p>
    <w:p w14:paraId="2D830F13" w14:textId="77777777" w:rsidR="002D6761" w:rsidRPr="003E1AAD" w:rsidRDefault="00D45BC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5701C573" w14:textId="77777777" w:rsidR="006F0020" w:rsidRPr="006F0020" w:rsidRDefault="006F0020" w:rsidP="006F0020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</w:pPr>
      <w:bookmarkStart w:id="0" w:name="_Hlk144977524"/>
      <w:r w:rsidRPr="006F0020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R</w:t>
      </w:r>
      <w:r w:rsidRPr="006F0020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>emont dróg powiatowych na terenie powiatu miechowskiego z podziałem na 3 zadania w ramach usuwania skutków zdarzeń noszących znamiona klęski żywiołowej</w:t>
      </w:r>
    </w:p>
    <w:bookmarkEnd w:id="0"/>
    <w:p w14:paraId="7A00B47A" w14:textId="77777777" w:rsidR="006F0020" w:rsidRPr="006F0020" w:rsidRDefault="006F0020" w:rsidP="006F0020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6F0020">
        <w:rPr>
          <w:rFonts w:asciiTheme="minorHAnsi" w:eastAsia="Times New Roman" w:hAnsiTheme="minorHAnsi" w:cstheme="minorHAnsi"/>
          <w:b/>
          <w:color w:val="000000"/>
          <w:sz w:val="20"/>
          <w:szCs w:val="20"/>
          <w:lang w:eastAsia="pl-PL"/>
        </w:rPr>
        <w:t>Zad.1</w:t>
      </w:r>
      <w:r w:rsidRPr="006F0020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Remont drogi powiatowej nr 1227K Rędziny Borek - Śladów w miejscowościach Kalina Wielka, Rędziny Borek w km 0+000 - 1+700;</w:t>
      </w:r>
    </w:p>
    <w:p w14:paraId="08189526" w14:textId="77777777" w:rsidR="006F0020" w:rsidRPr="006F0020" w:rsidRDefault="006F0020" w:rsidP="006F0020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6F0020">
        <w:rPr>
          <w:rFonts w:asciiTheme="minorHAnsi" w:eastAsia="Times New Roman" w:hAnsiTheme="minorHAnsi" w:cstheme="minorHAnsi"/>
          <w:b/>
          <w:color w:val="000000"/>
          <w:sz w:val="20"/>
          <w:szCs w:val="20"/>
          <w:lang w:eastAsia="pl-PL"/>
        </w:rPr>
        <w:t>Zad.2</w:t>
      </w:r>
      <w:r w:rsidRPr="006F0020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Remont drogi powiatowej nr 1192K Podleśna Wola – Łazy – Rzędowice w miejscowości Łazy w km 3+479 - 4+179;</w:t>
      </w:r>
    </w:p>
    <w:p w14:paraId="285D926A" w14:textId="3322D420" w:rsidR="00A2783B" w:rsidRPr="006F0020" w:rsidRDefault="006F0020" w:rsidP="006F0020">
      <w:pPr>
        <w:pStyle w:val="Tekstpodstawowy2"/>
        <w:spacing w:after="0" w:line="276" w:lineRule="auto"/>
        <w:jc w:val="both"/>
        <w:rPr>
          <w:rFonts w:asciiTheme="minorHAnsi" w:eastAsia="Calibri" w:hAnsiTheme="minorHAnsi" w:cstheme="minorHAnsi"/>
          <w:b/>
          <w:bCs/>
          <w:sz w:val="20"/>
          <w:szCs w:val="20"/>
          <w:shd w:val="clear" w:color="auto" w:fill="FFFFFF"/>
        </w:rPr>
      </w:pPr>
      <w:r w:rsidRPr="006F0020"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  <w:t>Zad.3</w:t>
      </w:r>
      <w:r w:rsidRPr="006F0020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 xml:space="preserve"> Remont drogi powiatowej nr 1137K Boża wola – Jeżówka – Tczyca w miejscowości Tczyca w km 3+141 – 3+291</w:t>
      </w:r>
      <w:r>
        <w:rPr>
          <w:rFonts w:asciiTheme="minorHAnsi" w:hAnsiTheme="minorHAnsi" w:cstheme="minorHAnsi"/>
          <w:color w:val="000000"/>
          <w:sz w:val="20"/>
          <w:szCs w:val="20"/>
          <w:lang w:eastAsia="pl-PL"/>
        </w:rPr>
        <w:t>.</w:t>
      </w:r>
    </w:p>
    <w:p w14:paraId="28C6BC3C" w14:textId="77777777" w:rsidR="00D45BC9" w:rsidRPr="003E1AAD" w:rsidRDefault="002B1DA5" w:rsidP="00A2783B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6B300776" w14:textId="77777777" w:rsidR="00FB2239" w:rsidRPr="003E1AAD" w:rsidRDefault="00FB223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2C9B2684" w14:textId="77777777" w:rsidR="00FB2239" w:rsidRPr="003E1AAD" w:rsidRDefault="00FB2239" w:rsidP="00A82012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</w:t>
      </w:r>
    </w:p>
    <w:p w14:paraId="5721581D" w14:textId="77777777" w:rsidR="00FB2239" w:rsidRPr="003E1AAD" w:rsidRDefault="002B1DA5" w:rsidP="00A82012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 xml:space="preserve">(nazwa i adres </w:t>
      </w:r>
      <w:r w:rsidR="002D6761" w:rsidRPr="003E1AAD">
        <w:rPr>
          <w:rFonts w:asciiTheme="minorHAnsi" w:hAnsiTheme="minorHAnsi" w:cstheme="minorHAnsi"/>
          <w:i/>
          <w:iCs/>
          <w:sz w:val="18"/>
          <w:szCs w:val="18"/>
        </w:rPr>
        <w:t>wykonawcy wspólnie ubiegającego się o zamówienie</w:t>
      </w:r>
      <w:r w:rsidRPr="003E1AA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353E3949" w14:textId="77777777" w:rsidR="00533BA8" w:rsidRPr="003E1AAD" w:rsidRDefault="00533BA8" w:rsidP="00A82012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14:paraId="2F287CD0" w14:textId="77777777" w:rsidR="00FB2239" w:rsidRPr="003E1AAD" w:rsidRDefault="00FB2239" w:rsidP="006624EA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zrealizuje następujący</w:t>
      </w:r>
      <w:r w:rsidR="008C5702" w:rsidRPr="003E1AAD">
        <w:rPr>
          <w:rFonts w:asciiTheme="minorHAnsi" w:hAnsiTheme="minorHAnsi" w:cstheme="minorHAnsi"/>
          <w:sz w:val="20"/>
          <w:szCs w:val="20"/>
        </w:rPr>
        <w:t xml:space="preserve">, </w:t>
      </w:r>
      <w:r w:rsidR="008C5702" w:rsidRPr="003E1AAD">
        <w:rPr>
          <w:rFonts w:asciiTheme="minorHAnsi" w:hAnsiTheme="minorHAnsi" w:cstheme="minorHAnsi"/>
          <w:b/>
          <w:sz w:val="20"/>
          <w:szCs w:val="20"/>
        </w:rPr>
        <w:t>kluczowy zakres</w:t>
      </w:r>
      <w:r w:rsidRPr="003E1AAD">
        <w:rPr>
          <w:rFonts w:asciiTheme="minorHAnsi" w:hAnsiTheme="minorHAnsi" w:cstheme="minorHAnsi"/>
          <w:sz w:val="20"/>
          <w:szCs w:val="20"/>
        </w:rPr>
        <w:t xml:space="preserve"> przedmiotu</w:t>
      </w:r>
      <w:r w:rsidR="008C5702"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>zamówienia:</w:t>
      </w:r>
      <w:r w:rsidR="008C5702"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>…</w:t>
      </w:r>
      <w:r w:rsidR="008C5702" w:rsidRPr="003E1AAD">
        <w:rPr>
          <w:rFonts w:asciiTheme="minorHAnsi" w:hAnsiTheme="minorHAnsi" w:cstheme="minorHAnsi"/>
          <w:sz w:val="20"/>
          <w:szCs w:val="20"/>
        </w:rPr>
        <w:t>.</w:t>
      </w: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</w:t>
      </w:r>
    </w:p>
    <w:p w14:paraId="3F49027E" w14:textId="77777777" w:rsidR="006A4D8B" w:rsidRPr="003E1AAD" w:rsidRDefault="006A4D8B" w:rsidP="00533BA8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bookmarkStart w:id="1" w:name="_Hlk65755316"/>
      <w:r w:rsidRPr="003E1AAD">
        <w:rPr>
          <w:rFonts w:asciiTheme="minorHAnsi" w:hAnsiTheme="minorHAnsi" w:cstheme="minorHAnsi"/>
          <w:i/>
          <w:iCs/>
          <w:sz w:val="18"/>
          <w:szCs w:val="18"/>
        </w:rPr>
        <w:t>(na przykład</w:t>
      </w:r>
      <w:r w:rsidR="00533BA8" w:rsidRPr="003E1AAD">
        <w:rPr>
          <w:rFonts w:asciiTheme="minorHAnsi" w:hAnsiTheme="minorHAnsi" w:cstheme="minorHAnsi"/>
          <w:i/>
          <w:iCs/>
          <w:sz w:val="18"/>
          <w:szCs w:val="18"/>
        </w:rPr>
        <w:t>: dany asortyment robót budowlanych</w:t>
      </w:r>
      <w:r w:rsidR="00CE737E" w:rsidRPr="003E1AAD">
        <w:rPr>
          <w:rFonts w:asciiTheme="minorHAnsi" w:hAnsiTheme="minorHAnsi" w:cstheme="minorHAnsi"/>
          <w:i/>
          <w:iCs/>
          <w:sz w:val="18"/>
          <w:szCs w:val="18"/>
        </w:rPr>
        <w:t xml:space="preserve"> ze wskazaniem pozycji z kosztorysu ofertowego </w:t>
      </w:r>
      <w:r w:rsidRPr="003E1AA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bookmarkEnd w:id="1"/>
    <w:p w14:paraId="6EF167D3" w14:textId="77777777" w:rsidR="000A00F3" w:rsidRPr="003E1AAD" w:rsidRDefault="000A00F3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E28F181" w14:textId="77777777" w:rsidR="006A4D8B" w:rsidRPr="003E1AAD" w:rsidRDefault="006A4D8B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3C5B269" w14:textId="77777777" w:rsidR="000A00F3" w:rsidRPr="003E1AAD" w:rsidRDefault="000A00F3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</w:t>
      </w:r>
    </w:p>
    <w:p w14:paraId="125A4A1A" w14:textId="77777777" w:rsidR="000A00F3" w:rsidRPr="003E1AAD" w:rsidRDefault="000A00F3" w:rsidP="000A00F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>(nazwa i adres wykonawcy wspólnie ubiegającego się o zamówienie)</w:t>
      </w:r>
    </w:p>
    <w:p w14:paraId="2CD986C3" w14:textId="77777777" w:rsidR="00533BA8" w:rsidRPr="003E1AAD" w:rsidRDefault="00533BA8" w:rsidP="000A00F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14:paraId="3013ACF9" w14:textId="77777777" w:rsidR="000A00F3" w:rsidRPr="003E1AAD" w:rsidRDefault="000A00F3" w:rsidP="00B60D6B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zrealizuje następujący zakres przedmiotu zamówienia:</w:t>
      </w:r>
      <w:r w:rsidR="006624EA"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DDFA6E4" w14:textId="77777777" w:rsidR="00CE737E" w:rsidRPr="003E1AAD" w:rsidRDefault="00CE737E" w:rsidP="00CE737E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>(na przykład: dany asortyment robót budowlanych ze wskazaniem pozycji z kosztorysu ofertowego )</w:t>
      </w:r>
    </w:p>
    <w:p w14:paraId="08128240" w14:textId="77777777" w:rsidR="006A4D8B" w:rsidRPr="003E1AAD" w:rsidRDefault="006A4D8B" w:rsidP="006A4D8B">
      <w:pPr>
        <w:pStyle w:val="Default"/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</w:rPr>
      </w:pPr>
    </w:p>
    <w:p w14:paraId="491B89D2" w14:textId="7583B58C" w:rsidR="006624EA" w:rsidRPr="003E1AAD" w:rsidRDefault="000A00F3" w:rsidP="000A00F3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</w:t>
      </w:r>
      <w:r w:rsidR="006F0020">
        <w:rPr>
          <w:rFonts w:asciiTheme="minorHAnsi" w:hAnsiTheme="minorHAnsi" w:cstheme="minorHAnsi"/>
          <w:sz w:val="20"/>
          <w:szCs w:val="20"/>
        </w:rPr>
        <w:t>……….</w:t>
      </w:r>
      <w:r w:rsidR="006624EA" w:rsidRPr="003E1AAD">
        <w:rPr>
          <w:rFonts w:asciiTheme="minorHAnsi" w:hAnsiTheme="minorHAnsi" w:cstheme="minorHAnsi"/>
          <w:sz w:val="20"/>
          <w:szCs w:val="20"/>
        </w:rPr>
        <w:t xml:space="preserve">  </w:t>
      </w:r>
      <w:r w:rsidR="006F0020" w:rsidRPr="003E1AAD">
        <w:rPr>
          <w:rFonts w:asciiTheme="minorHAnsi" w:hAnsiTheme="minorHAnsi" w:cstheme="minorHAnsi"/>
          <w:i/>
          <w:sz w:val="16"/>
          <w:szCs w:val="16"/>
        </w:rPr>
        <w:t>(miejscowość),</w:t>
      </w:r>
      <w:r w:rsidR="006F0020" w:rsidRPr="003E1AAD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6F0020" w:rsidRPr="003E1AAD">
        <w:rPr>
          <w:rFonts w:asciiTheme="minorHAnsi" w:hAnsiTheme="minorHAnsi" w:cstheme="minorHAnsi"/>
          <w:sz w:val="20"/>
          <w:szCs w:val="20"/>
        </w:rPr>
        <w:t>dnia ………….……. r.</w:t>
      </w:r>
      <w:r w:rsidR="006624EA" w:rsidRPr="003E1AAD">
        <w:rPr>
          <w:rFonts w:asciiTheme="minorHAnsi" w:hAnsiTheme="minorHAnsi" w:cstheme="minorHAnsi"/>
          <w:sz w:val="20"/>
          <w:szCs w:val="20"/>
        </w:rPr>
        <w:t xml:space="preserve">                      </w:t>
      </w:r>
    </w:p>
    <w:p w14:paraId="40831C73" w14:textId="37C2FE3D" w:rsidR="006624EA" w:rsidRPr="003E1AAD" w:rsidRDefault="000A00F3" w:rsidP="006624EA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="00533BA8" w:rsidRPr="003E1AAD">
        <w:rPr>
          <w:rFonts w:asciiTheme="minorHAnsi" w:hAnsiTheme="minorHAnsi" w:cstheme="minorHAnsi"/>
          <w:sz w:val="20"/>
          <w:szCs w:val="20"/>
        </w:rPr>
        <w:t xml:space="preserve">     </w:t>
      </w:r>
    </w:p>
    <w:p w14:paraId="00E7357B" w14:textId="446CFC70" w:rsidR="000A00F3" w:rsidRPr="003E1AAD" w:rsidRDefault="006F0020" w:rsidP="006F0020">
      <w:pPr>
        <w:spacing w:after="0"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="00533BA8" w:rsidRPr="003E1AAD">
        <w:rPr>
          <w:rFonts w:asciiTheme="minorHAnsi" w:hAnsiTheme="minorHAnsi" w:cstheme="minorHAnsi"/>
          <w:sz w:val="20"/>
          <w:szCs w:val="20"/>
        </w:rPr>
        <w:t xml:space="preserve">               …………………………………………………………</w:t>
      </w:r>
    </w:p>
    <w:p w14:paraId="40FB7105" w14:textId="77777777" w:rsidR="000A00F3" w:rsidRPr="003E1AAD" w:rsidRDefault="000A00F3" w:rsidP="000A00F3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0B36F521" w14:textId="57170C63" w:rsidR="000A00F3" w:rsidRPr="003E1AAD" w:rsidRDefault="000A00F3" w:rsidP="006F0020">
      <w:pPr>
        <w:spacing w:after="0" w:line="360" w:lineRule="auto"/>
        <w:ind w:left="4956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  <w:bookmarkStart w:id="2" w:name="_GoBack"/>
      <w:bookmarkEnd w:id="2"/>
    </w:p>
    <w:sectPr w:rsidR="000A00F3" w:rsidRPr="003E1AAD" w:rsidSect="00E02D69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DA502E" w14:textId="77777777" w:rsidR="00AF69A5" w:rsidRDefault="00AF69A5" w:rsidP="0038231F">
      <w:pPr>
        <w:spacing w:after="0" w:line="240" w:lineRule="auto"/>
      </w:pPr>
      <w:r>
        <w:separator/>
      </w:r>
    </w:p>
  </w:endnote>
  <w:endnote w:type="continuationSeparator" w:id="0">
    <w:p w14:paraId="2C03EB0A" w14:textId="77777777" w:rsidR="00AF69A5" w:rsidRDefault="00AF69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7E4E47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F0020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1D8DA87A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66AEDB" w14:textId="77777777" w:rsidR="00AF69A5" w:rsidRDefault="00AF69A5" w:rsidP="0038231F">
      <w:pPr>
        <w:spacing w:after="0" w:line="240" w:lineRule="auto"/>
      </w:pPr>
      <w:r>
        <w:separator/>
      </w:r>
    </w:p>
  </w:footnote>
  <w:footnote w:type="continuationSeparator" w:id="0">
    <w:p w14:paraId="39EA6F10" w14:textId="77777777" w:rsidR="00AF69A5" w:rsidRDefault="00AF69A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5DB6D3" w14:textId="77777777" w:rsidR="000A00F3" w:rsidRPr="00B60D6B" w:rsidRDefault="000A00F3">
    <w:pPr>
      <w:pStyle w:val="Nagwek"/>
      <w:rPr>
        <w:rFonts w:ascii="Arial" w:hAnsi="Arial" w:cs="Arial"/>
      </w:rPr>
    </w:pPr>
  </w:p>
  <w:p w14:paraId="073B9166" w14:textId="0D10F0D4" w:rsidR="00567440" w:rsidRPr="00B60D6B" w:rsidRDefault="00567440">
    <w:pPr>
      <w:pStyle w:val="Nagwek"/>
      <w:rPr>
        <w:rFonts w:ascii="Arial" w:hAnsi="Arial" w:cs="Arial"/>
      </w:rPr>
    </w:pPr>
    <w:r w:rsidRPr="00756574">
      <w:rPr>
        <w:rFonts w:ascii="Arial" w:hAnsi="Arial" w:cs="Arial"/>
      </w:rPr>
      <w:t>Nr sprawy SE.261</w:t>
    </w:r>
    <w:r w:rsidR="008C5702" w:rsidRPr="00756574">
      <w:rPr>
        <w:rFonts w:ascii="Arial" w:hAnsi="Arial" w:cs="Arial"/>
      </w:rPr>
      <w:t>.</w:t>
    </w:r>
    <w:r w:rsidR="00DA548C">
      <w:rPr>
        <w:rFonts w:ascii="Arial" w:hAnsi="Arial" w:cs="Arial"/>
      </w:rPr>
      <w:t>1</w:t>
    </w:r>
    <w:r w:rsidR="006F0020">
      <w:rPr>
        <w:rFonts w:ascii="Arial" w:hAnsi="Arial" w:cs="Arial"/>
      </w:rPr>
      <w:t>7</w:t>
    </w:r>
    <w:r w:rsidR="00DA548C">
      <w:rPr>
        <w:rFonts w:ascii="Arial" w:hAnsi="Arial" w:cs="Arial"/>
      </w:rPr>
      <w:t>.</w:t>
    </w:r>
    <w:r w:rsidRPr="00756574">
      <w:rPr>
        <w:rFonts w:ascii="Arial" w:hAnsi="Arial" w:cs="Arial"/>
      </w:rPr>
      <w:t>202</w:t>
    </w:r>
    <w:r w:rsidR="006F0020">
      <w:rPr>
        <w:rFonts w:ascii="Arial" w:hAnsi="Arial" w:cs="Arial"/>
      </w:rPr>
      <w:t>4</w:t>
    </w:r>
  </w:p>
  <w:p w14:paraId="1345BA3E" w14:textId="77777777" w:rsidR="00652909" w:rsidRDefault="0065290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0F3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194B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2F5F"/>
    <w:rsid w:val="001F4C82"/>
    <w:rsid w:val="00210192"/>
    <w:rsid w:val="002167D3"/>
    <w:rsid w:val="00222650"/>
    <w:rsid w:val="0023280E"/>
    <w:rsid w:val="0024732C"/>
    <w:rsid w:val="0025263C"/>
    <w:rsid w:val="0025358A"/>
    <w:rsid w:val="00255142"/>
    <w:rsid w:val="002600E8"/>
    <w:rsid w:val="00267089"/>
    <w:rsid w:val="0027560C"/>
    <w:rsid w:val="00277741"/>
    <w:rsid w:val="00287BCD"/>
    <w:rsid w:val="002941B3"/>
    <w:rsid w:val="002B1DA5"/>
    <w:rsid w:val="002B29A0"/>
    <w:rsid w:val="002C42F8"/>
    <w:rsid w:val="002C4948"/>
    <w:rsid w:val="002D256C"/>
    <w:rsid w:val="002D6761"/>
    <w:rsid w:val="002E6234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78D3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23CF"/>
    <w:rsid w:val="003C3B64"/>
    <w:rsid w:val="003C4E34"/>
    <w:rsid w:val="003C58F8"/>
    <w:rsid w:val="003D272A"/>
    <w:rsid w:val="003D7458"/>
    <w:rsid w:val="003E1710"/>
    <w:rsid w:val="003E1AAD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1986"/>
    <w:rsid w:val="005031A7"/>
    <w:rsid w:val="00520174"/>
    <w:rsid w:val="00520592"/>
    <w:rsid w:val="00525621"/>
    <w:rsid w:val="0053130C"/>
    <w:rsid w:val="005319CA"/>
    <w:rsid w:val="00533BA8"/>
    <w:rsid w:val="00534961"/>
    <w:rsid w:val="00540872"/>
    <w:rsid w:val="005461D5"/>
    <w:rsid w:val="005548F0"/>
    <w:rsid w:val="005641F0"/>
    <w:rsid w:val="0056744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16D4E"/>
    <w:rsid w:val="006440B0"/>
    <w:rsid w:val="0064500B"/>
    <w:rsid w:val="00652909"/>
    <w:rsid w:val="00661EC9"/>
    <w:rsid w:val="006624EA"/>
    <w:rsid w:val="0066264F"/>
    <w:rsid w:val="00677C66"/>
    <w:rsid w:val="00687919"/>
    <w:rsid w:val="00692DF3"/>
    <w:rsid w:val="0069525C"/>
    <w:rsid w:val="006A4D8B"/>
    <w:rsid w:val="006A52B6"/>
    <w:rsid w:val="006B6807"/>
    <w:rsid w:val="006D28D9"/>
    <w:rsid w:val="006E16A6"/>
    <w:rsid w:val="006F0020"/>
    <w:rsid w:val="006F3D32"/>
    <w:rsid w:val="007118F0"/>
    <w:rsid w:val="0072116C"/>
    <w:rsid w:val="00746532"/>
    <w:rsid w:val="00756574"/>
    <w:rsid w:val="00763587"/>
    <w:rsid w:val="007705C4"/>
    <w:rsid w:val="00782CFB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3682"/>
    <w:rsid w:val="00804F07"/>
    <w:rsid w:val="008149CD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5702"/>
    <w:rsid w:val="008C6DF8"/>
    <w:rsid w:val="008D0487"/>
    <w:rsid w:val="008D5C7D"/>
    <w:rsid w:val="008D67D9"/>
    <w:rsid w:val="008E3274"/>
    <w:rsid w:val="008E3288"/>
    <w:rsid w:val="008F2698"/>
    <w:rsid w:val="008F3818"/>
    <w:rsid w:val="008F3F00"/>
    <w:rsid w:val="009129F3"/>
    <w:rsid w:val="00917303"/>
    <w:rsid w:val="0091734A"/>
    <w:rsid w:val="00920F98"/>
    <w:rsid w:val="009301A2"/>
    <w:rsid w:val="009375EB"/>
    <w:rsid w:val="009469C7"/>
    <w:rsid w:val="00956C26"/>
    <w:rsid w:val="00975C49"/>
    <w:rsid w:val="0098137F"/>
    <w:rsid w:val="00984B47"/>
    <w:rsid w:val="009A0316"/>
    <w:rsid w:val="009A0EBD"/>
    <w:rsid w:val="009A397D"/>
    <w:rsid w:val="009C0C6C"/>
    <w:rsid w:val="009C6DDE"/>
    <w:rsid w:val="009D215A"/>
    <w:rsid w:val="009D314C"/>
    <w:rsid w:val="009D4272"/>
    <w:rsid w:val="009E744A"/>
    <w:rsid w:val="009F33C1"/>
    <w:rsid w:val="00A058AD"/>
    <w:rsid w:val="00A0658E"/>
    <w:rsid w:val="00A1401D"/>
    <w:rsid w:val="00A1471A"/>
    <w:rsid w:val="00A14A60"/>
    <w:rsid w:val="00A1685D"/>
    <w:rsid w:val="00A23A96"/>
    <w:rsid w:val="00A2783B"/>
    <w:rsid w:val="00A3431A"/>
    <w:rsid w:val="00A347DE"/>
    <w:rsid w:val="00A34946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A51AC"/>
    <w:rsid w:val="00AB39E6"/>
    <w:rsid w:val="00AB5E32"/>
    <w:rsid w:val="00AB71A8"/>
    <w:rsid w:val="00AE6FF2"/>
    <w:rsid w:val="00AF33BF"/>
    <w:rsid w:val="00AF69A5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0D6B"/>
    <w:rsid w:val="00B62AFA"/>
    <w:rsid w:val="00BD06C3"/>
    <w:rsid w:val="00BF1F3F"/>
    <w:rsid w:val="00C00C2E"/>
    <w:rsid w:val="00C02D6F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37E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A548C"/>
    <w:rsid w:val="00DC33B8"/>
    <w:rsid w:val="00DC3F44"/>
    <w:rsid w:val="00DD146A"/>
    <w:rsid w:val="00DD3E9D"/>
    <w:rsid w:val="00DE4EB6"/>
    <w:rsid w:val="00DE73EE"/>
    <w:rsid w:val="00E023ED"/>
    <w:rsid w:val="00E02D69"/>
    <w:rsid w:val="00E14552"/>
    <w:rsid w:val="00E1488E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2AB4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632C"/>
    <w:rsid w:val="00F62906"/>
    <w:rsid w:val="00F6766C"/>
    <w:rsid w:val="00F8736C"/>
    <w:rsid w:val="00FB2239"/>
    <w:rsid w:val="00FB7965"/>
    <w:rsid w:val="00FC0667"/>
    <w:rsid w:val="00FE33A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C9FAF6A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23280E"/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locked/>
    <w:rsid w:val="00533B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241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8</cp:revision>
  <cp:lastPrinted>2016-07-26T08:32:00Z</cp:lastPrinted>
  <dcterms:created xsi:type="dcterms:W3CDTF">2023-02-22T13:13:00Z</dcterms:created>
  <dcterms:modified xsi:type="dcterms:W3CDTF">2024-09-12T09:54:00Z</dcterms:modified>
</cp:coreProperties>
</file>